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E7D" w:rsidRDefault="00A35568">
      <w:r>
        <w:t xml:space="preserve">Тема урока:             Марина Ивановна Цветаева </w:t>
      </w:r>
    </w:p>
    <w:p w:rsidR="00A35568" w:rsidRDefault="00A35568">
      <w:r>
        <w:t xml:space="preserve">1.вариант </w:t>
      </w:r>
      <w:proofErr w:type="gramStart"/>
      <w:r>
        <w:t>–п</w:t>
      </w:r>
      <w:proofErr w:type="gramEnd"/>
      <w:r>
        <w:t xml:space="preserve">осмотреть видео –Литературный музей М.И.Цветаевой по ссылке </w:t>
      </w:r>
      <w:hyperlink r:id="rId4" w:history="1">
        <w:r w:rsidR="00650A35" w:rsidRPr="00C95A52">
          <w:rPr>
            <w:rStyle w:val="a3"/>
          </w:rPr>
          <w:t>https://www.youtube.com/watch?time_continue=5&amp;v=ba7POX7cTlg&amp;feature=emb_logo</w:t>
        </w:r>
      </w:hyperlink>
    </w:p>
    <w:p w:rsidR="00650A35" w:rsidRDefault="00650A35"/>
    <w:p w:rsidR="00A35568" w:rsidRDefault="00A35568">
      <w:r>
        <w:t>2.вариант прочитать параграф25.</w:t>
      </w:r>
    </w:p>
    <w:p w:rsidR="00A35568" w:rsidRDefault="00A35568">
      <w:r>
        <w:t>Задание : ответить на вопросы</w:t>
      </w:r>
      <w:r w:rsidR="00650A35">
        <w:t xml:space="preserve"> письменно (кратко)</w:t>
      </w:r>
      <w:r>
        <w:t>:</w:t>
      </w:r>
    </w:p>
    <w:p w:rsidR="00A35568" w:rsidRDefault="00650A35" w:rsidP="00A35568">
      <w:pPr>
        <w:pStyle w:val="a4"/>
      </w:pPr>
      <w:r>
        <w:t>1.</w:t>
      </w:r>
      <w:r w:rsidR="00A35568">
        <w:t xml:space="preserve"> Назовите годы жизни Марины Цветаевой.</w:t>
      </w:r>
    </w:p>
    <w:p w:rsidR="00A35568" w:rsidRDefault="00A35568" w:rsidP="00A35568">
      <w:pPr>
        <w:pStyle w:val="a4"/>
      </w:pPr>
      <w:r>
        <w:t>3. В каком городе родилась М. Цветаева?</w:t>
      </w:r>
    </w:p>
    <w:p w:rsidR="00A35568" w:rsidRDefault="00A35568" w:rsidP="00A35568">
      <w:pPr>
        <w:pStyle w:val="a4"/>
      </w:pPr>
      <w:r>
        <w:t>4. Кто с детства прививал М. Цветаевой любовь к музыке?</w:t>
      </w:r>
    </w:p>
    <w:p w:rsidR="00650A35" w:rsidRDefault="00650A35" w:rsidP="00A35568">
      <w:pPr>
        <w:pStyle w:val="a4"/>
      </w:pPr>
      <w:r>
        <w:t>5.В каком возрасте М.И.Цветаева начала писать стихи?</w:t>
      </w:r>
    </w:p>
    <w:p w:rsidR="00A35568" w:rsidRDefault="00A35568" w:rsidP="00A35568">
      <w:pPr>
        <w:pStyle w:val="a4"/>
      </w:pPr>
      <w:r>
        <w:t xml:space="preserve">6. Как назывался первый сборник стихов, в каком году опубликован? </w:t>
      </w:r>
    </w:p>
    <w:p w:rsidR="00A35568" w:rsidRDefault="00A35568" w:rsidP="00A35568">
      <w:pPr>
        <w:pStyle w:val="a4"/>
      </w:pPr>
      <w:r>
        <w:t xml:space="preserve">7. </w:t>
      </w:r>
      <w:r>
        <w:rPr>
          <w:rStyle w:val="a5"/>
          <w:i w:val="0"/>
          <w:iCs w:val="0"/>
        </w:rPr>
        <w:t>Кто из поэтов серебряного века восхищался первым сборником стихов?</w:t>
      </w:r>
    </w:p>
    <w:p w:rsidR="00A35568" w:rsidRDefault="00650A35">
      <w:pPr>
        <w:rPr>
          <w:rStyle w:val="a5"/>
          <w:i w:val="0"/>
          <w:iCs w:val="0"/>
        </w:rPr>
      </w:pPr>
      <w:r>
        <w:rPr>
          <w:rStyle w:val="a5"/>
          <w:i w:val="0"/>
          <w:iCs w:val="0"/>
        </w:rPr>
        <w:t xml:space="preserve">8. </w:t>
      </w:r>
      <w:r w:rsidR="00A35568">
        <w:rPr>
          <w:rStyle w:val="a5"/>
          <w:i w:val="0"/>
          <w:iCs w:val="0"/>
        </w:rPr>
        <w:t>Где и когда познакомилась М. Цветаева с Сергеем Эфроном?</w:t>
      </w:r>
    </w:p>
    <w:p w:rsidR="00650A35" w:rsidRDefault="00650A35">
      <w:r>
        <w:t>9.В каком году и почему М. Цветаева уезжает за границу?</w:t>
      </w:r>
    </w:p>
    <w:p w:rsidR="00650A35" w:rsidRDefault="00650A35">
      <w:r>
        <w:t>10.Как в семье М.И. Цветаевой звали сына?</w:t>
      </w:r>
    </w:p>
    <w:p w:rsidR="00650A35" w:rsidRDefault="00650A35">
      <w:r>
        <w:t>11. Где оказалась М.И.Цветаева с сыном в начале Великой Отечественной войны?</w:t>
      </w:r>
    </w:p>
    <w:p w:rsidR="00650A35" w:rsidRDefault="00650A35">
      <w:r>
        <w:t>12.С какой целью Цветаева несколько раз ездила в Чистополь?</w:t>
      </w:r>
    </w:p>
    <w:p w:rsidR="00650A35" w:rsidRDefault="00650A35">
      <w:r>
        <w:t>13. Когда в Елабуге проводится День памяти Поэта?</w:t>
      </w:r>
    </w:p>
    <w:p w:rsidR="00650A35" w:rsidRPr="00A35568" w:rsidRDefault="00650A35">
      <w:r>
        <w:t>14.Перечислите музеи Елабуги, связанные с именем Цветаевой.</w:t>
      </w:r>
    </w:p>
    <w:sectPr w:rsidR="00650A35" w:rsidRPr="00A35568" w:rsidSect="00206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35568"/>
    <w:rsid w:val="00206E7D"/>
    <w:rsid w:val="00650A35"/>
    <w:rsid w:val="00A3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5568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3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355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8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time_continue=5&amp;v=ba7POX7cTlg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2020-04-24T17:09:00Z</dcterms:created>
  <dcterms:modified xsi:type="dcterms:W3CDTF">2020-04-24T17:30:00Z</dcterms:modified>
</cp:coreProperties>
</file>